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EF" w:rsidRPr="00D50BCE" w:rsidRDefault="00637D6C" w:rsidP="00D1496D">
      <w:pPr>
        <w:jc w:val="center"/>
        <w:rPr>
          <w:b/>
          <w:sz w:val="32"/>
        </w:rPr>
      </w:pPr>
      <w:r w:rsidRPr="00D50BCE">
        <w:rPr>
          <w:b/>
          <w:sz w:val="32"/>
        </w:rPr>
        <w:t>Plano de Aula</w:t>
      </w: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4677"/>
      </w:tblGrid>
      <w:tr w:rsidR="005156A8" w:rsidRPr="00D50BCE" w:rsidTr="00697701">
        <w:trPr>
          <w:trHeight w:val="1448"/>
        </w:trPr>
        <w:tc>
          <w:tcPr>
            <w:tcW w:w="3794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Unidade </w:t>
            </w:r>
            <w:r w:rsidR="00933F80" w:rsidRPr="00D50BCE">
              <w:rPr>
                <w:b/>
              </w:rPr>
              <w:t>Didática</w:t>
            </w:r>
            <w:r w:rsidRPr="00D50BCE">
              <w:rPr>
                <w:b/>
              </w:rPr>
              <w:t>:</w:t>
            </w:r>
            <w:r w:rsidR="00933F80">
              <w:rPr>
                <w:b/>
              </w:rPr>
              <w:t xml:space="preserve"> </w:t>
            </w:r>
            <w:r w:rsidR="00933F80" w:rsidRPr="00933F80">
              <w:t>Condição Física</w:t>
            </w:r>
          </w:p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 xml:space="preserve">Função </w:t>
            </w:r>
            <w:r w:rsidR="00933F80" w:rsidRPr="00D50BCE">
              <w:rPr>
                <w:b/>
              </w:rPr>
              <w:t>Didática</w:t>
            </w:r>
            <w:r w:rsidRPr="00D50BCE">
              <w:rPr>
                <w:b/>
              </w:rPr>
              <w:t>:</w:t>
            </w:r>
            <w:r w:rsidR="00607827" w:rsidRPr="00933F80">
              <w:t xml:space="preserve"> </w:t>
            </w:r>
            <w:r w:rsidR="00933F80" w:rsidRPr="00933F80">
              <w:t>Transmissão, exercitação</w:t>
            </w:r>
          </w:p>
          <w:p w:rsidR="005156A8" w:rsidRPr="00D50BCE" w:rsidRDefault="00607827" w:rsidP="003A4A59">
            <w:pPr>
              <w:rPr>
                <w:b/>
              </w:rPr>
            </w:pPr>
            <w:r>
              <w:rPr>
                <w:b/>
              </w:rPr>
              <w:t>Se</w:t>
            </w:r>
            <w:bookmarkStart w:id="0" w:name="_GoBack"/>
            <w:bookmarkEnd w:id="0"/>
            <w:r>
              <w:rPr>
                <w:b/>
              </w:rPr>
              <w:t xml:space="preserve">ssão nº </w:t>
            </w:r>
            <w:r w:rsidR="00933F80">
              <w:t xml:space="preserve">1 </w:t>
            </w:r>
            <w:proofErr w:type="gramStart"/>
            <w:r w:rsidR="005156A8" w:rsidRPr="00D50BCE">
              <w:rPr>
                <w:b/>
              </w:rPr>
              <w:t>em</w:t>
            </w:r>
            <w:proofErr w:type="gramEnd"/>
            <w:r w:rsidR="005156A8" w:rsidRPr="00D50BCE">
              <w:rPr>
                <w:b/>
              </w:rPr>
              <w:t xml:space="preserve"> __ </w:t>
            </w:r>
          </w:p>
          <w:p w:rsidR="005156A8" w:rsidRPr="00D50BCE" w:rsidRDefault="005156A8" w:rsidP="00E86DEB">
            <w:pPr>
              <w:rPr>
                <w:b/>
              </w:rPr>
            </w:pPr>
            <w:r w:rsidRPr="00D50BCE">
              <w:rPr>
                <w:b/>
              </w:rPr>
              <w:t>Duração:</w:t>
            </w:r>
            <w:r w:rsidR="00607827">
              <w:rPr>
                <w:b/>
              </w:rPr>
              <w:t xml:space="preserve"> </w:t>
            </w:r>
            <w:r w:rsidR="00E86DEB">
              <w:t>5</w:t>
            </w:r>
            <w:r w:rsidR="00607827" w:rsidRPr="00607827">
              <w:t>0 Min</w:t>
            </w:r>
          </w:p>
        </w:tc>
        <w:tc>
          <w:tcPr>
            <w:tcW w:w="1843" w:type="dxa"/>
          </w:tcPr>
          <w:p w:rsidR="005156A8" w:rsidRPr="00D50BCE" w:rsidRDefault="005156A8" w:rsidP="00637D6C">
            <w:pPr>
              <w:rPr>
                <w:b/>
              </w:rPr>
            </w:pPr>
            <w:r w:rsidRPr="00D50BCE">
              <w:rPr>
                <w:b/>
              </w:rPr>
              <w:t>Ano:</w:t>
            </w:r>
            <w:r w:rsidR="00E86DEB">
              <w:t>7</w:t>
            </w:r>
          </w:p>
          <w:p w:rsidR="005156A8" w:rsidRPr="00607827" w:rsidRDefault="005156A8" w:rsidP="00637D6C">
            <w:r w:rsidRPr="00D50BCE">
              <w:rPr>
                <w:b/>
              </w:rPr>
              <w:t>Turma:</w:t>
            </w:r>
            <w:r w:rsidR="00607827">
              <w:rPr>
                <w:b/>
              </w:rPr>
              <w:t xml:space="preserve"> </w:t>
            </w:r>
            <w:r w:rsidR="00E86DEB">
              <w:t>A</w:t>
            </w:r>
          </w:p>
          <w:p w:rsidR="005156A8" w:rsidRPr="00607827" w:rsidRDefault="005156A8" w:rsidP="005156A8">
            <w:r w:rsidRPr="00D50BCE">
              <w:rPr>
                <w:b/>
              </w:rPr>
              <w:t xml:space="preserve">Nº de Alunos: </w:t>
            </w:r>
            <w:r w:rsidR="00607827" w:rsidRPr="00607827">
              <w:t>2</w:t>
            </w:r>
            <w:r w:rsidR="00E86DEB">
              <w:t>6</w:t>
            </w:r>
            <w:r w:rsidR="00607827">
              <w:rPr>
                <w:b/>
              </w:rPr>
              <w:t xml:space="preserve"> </w:t>
            </w:r>
            <w:r w:rsidRPr="00D50BCE">
              <w:rPr>
                <w:b/>
              </w:rPr>
              <w:t>Aula nº:</w:t>
            </w:r>
            <w:r w:rsidR="00607827">
              <w:t xml:space="preserve"> </w:t>
            </w:r>
            <w:r w:rsidR="00933F80">
              <w:t>3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Data:</w:t>
            </w:r>
            <w:r w:rsidR="00607827" w:rsidRPr="00607827">
              <w:t>18/09/2014</w:t>
            </w:r>
          </w:p>
          <w:p w:rsidR="005156A8" w:rsidRPr="00D50BCE" w:rsidRDefault="005156A8" w:rsidP="00E86DEB">
            <w:pPr>
              <w:rPr>
                <w:b/>
              </w:rPr>
            </w:pPr>
            <w:r w:rsidRPr="00D50BCE">
              <w:rPr>
                <w:b/>
              </w:rPr>
              <w:t>Hora:</w:t>
            </w:r>
            <w:r w:rsidR="00607827">
              <w:rPr>
                <w:b/>
              </w:rPr>
              <w:t xml:space="preserve"> </w:t>
            </w:r>
            <w:r w:rsidR="00E86DEB">
              <w:t>10:25</w:t>
            </w:r>
          </w:p>
        </w:tc>
        <w:tc>
          <w:tcPr>
            <w:tcW w:w="4677" w:type="dxa"/>
          </w:tcPr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Material:</w:t>
            </w:r>
            <w:r w:rsidR="00607827">
              <w:rPr>
                <w:b/>
              </w:rPr>
              <w:t xml:space="preserve"> </w:t>
            </w:r>
            <w:r w:rsidR="00607827" w:rsidRPr="00607827">
              <w:t>Sinalizadores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Local:</w:t>
            </w:r>
            <w:r w:rsidR="00607827">
              <w:rPr>
                <w:b/>
              </w:rPr>
              <w:t xml:space="preserve"> </w:t>
            </w:r>
            <w:r w:rsidR="004D2EFB">
              <w:t>ESAG</w:t>
            </w:r>
          </w:p>
          <w:p w:rsidR="005156A8" w:rsidRPr="00D50BCE" w:rsidRDefault="005156A8" w:rsidP="005156A8">
            <w:pPr>
              <w:rPr>
                <w:b/>
              </w:rPr>
            </w:pPr>
            <w:r w:rsidRPr="00D50BCE">
              <w:rPr>
                <w:b/>
              </w:rPr>
              <w:t>Espaço:</w:t>
            </w:r>
            <w:r w:rsidR="004D2EFB">
              <w:rPr>
                <w:b/>
              </w:rPr>
              <w:t xml:space="preserve"> </w:t>
            </w:r>
            <w:r w:rsidR="004D2EFB" w:rsidRPr="004D2EFB">
              <w:t>CRES</w:t>
            </w:r>
          </w:p>
          <w:p w:rsidR="005156A8" w:rsidRPr="00D50BCE" w:rsidRDefault="005156A8" w:rsidP="005156A8">
            <w:pPr>
              <w:rPr>
                <w:b/>
              </w:rPr>
            </w:pPr>
          </w:p>
        </w:tc>
      </w:tr>
    </w:tbl>
    <w:p w:rsidR="00637D6C" w:rsidRPr="00D50BCE" w:rsidRDefault="00637D6C" w:rsidP="00637D6C">
      <w:pPr>
        <w:jc w:val="center"/>
        <w:rPr>
          <w:b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637D6C" w:rsidRPr="00D50BCE" w:rsidTr="00B47918">
        <w:trPr>
          <w:trHeight w:val="297"/>
        </w:trPr>
        <w:tc>
          <w:tcPr>
            <w:tcW w:w="10314" w:type="dxa"/>
            <w:tcBorders>
              <w:bottom w:val="single" w:sz="4" w:space="0" w:color="auto"/>
            </w:tcBorders>
          </w:tcPr>
          <w:p w:rsidR="00637D6C" w:rsidRPr="00D50BCE" w:rsidRDefault="00637D6C" w:rsidP="00933F80">
            <w:pPr>
              <w:rPr>
                <w:b/>
                <w:color w:val="FF0000"/>
              </w:rPr>
            </w:pPr>
            <w:proofErr w:type="spellStart"/>
            <w:r w:rsidRPr="00D50BCE">
              <w:rPr>
                <w:b/>
              </w:rPr>
              <w:t>Objectivos</w:t>
            </w:r>
            <w:proofErr w:type="spellEnd"/>
            <w:r w:rsidRPr="00D50BCE">
              <w:rPr>
                <w:b/>
              </w:rPr>
              <w:t xml:space="preserve"> da Aula:</w:t>
            </w:r>
            <w:r w:rsidR="00607827" w:rsidRPr="00607827">
              <w:t xml:space="preserve"> </w:t>
            </w:r>
            <w:r w:rsidR="00933F80">
              <w:t xml:space="preserve">Desenvolver </w:t>
            </w:r>
            <w:r w:rsidR="00607827" w:rsidRPr="00607827">
              <w:t xml:space="preserve">o nível </w:t>
            </w:r>
            <w:r w:rsidR="00933F80">
              <w:t xml:space="preserve">de desempenho </w:t>
            </w:r>
            <w:r w:rsidR="00607827" w:rsidRPr="00607827">
              <w:t>dos alunos relativamente à sua condição Física</w:t>
            </w:r>
          </w:p>
        </w:tc>
      </w:tr>
      <w:tr w:rsidR="003A4A59" w:rsidRPr="00D50BCE" w:rsidTr="00B47918">
        <w:trPr>
          <w:trHeight w:val="783"/>
        </w:trPr>
        <w:tc>
          <w:tcPr>
            <w:tcW w:w="10314" w:type="dxa"/>
            <w:tcBorders>
              <w:top w:val="single" w:sz="4" w:space="0" w:color="auto"/>
            </w:tcBorders>
          </w:tcPr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Habilidades motoras:</w:t>
            </w:r>
            <w:r w:rsidR="00607827">
              <w:rPr>
                <w:b/>
              </w:rPr>
              <w:t xml:space="preserve"> </w:t>
            </w:r>
            <w:r w:rsidR="00607827" w:rsidRPr="00607827">
              <w:t>Aferir o nível da condição física dos alunos</w:t>
            </w:r>
          </w:p>
          <w:p w:rsidR="003A4A59" w:rsidRPr="00D50BCE" w:rsidRDefault="003A4A59" w:rsidP="00637D6C">
            <w:pPr>
              <w:rPr>
                <w:b/>
              </w:rPr>
            </w:pPr>
            <w:r w:rsidRPr="00D50BCE">
              <w:rPr>
                <w:b/>
              </w:rPr>
              <w:t>Condição física:</w:t>
            </w:r>
            <w:r w:rsidR="00607827" w:rsidRPr="00C92D1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07827" w:rsidRPr="00607827">
              <w:rPr>
                <w:rFonts w:ascii="Arial" w:eastAsia="Calibri" w:hAnsi="Arial" w:cs="Arial"/>
                <w:sz w:val="18"/>
                <w:szCs w:val="18"/>
              </w:rPr>
              <w:t>Força média (Abdominal e Lombar) e superior (Flexões de braços), Flexibilidade dos MS/MI.</w:t>
            </w:r>
          </w:p>
          <w:p w:rsidR="003A4A59" w:rsidRPr="00D50BCE" w:rsidRDefault="003A4A59" w:rsidP="003A4A59">
            <w:pPr>
              <w:rPr>
                <w:b/>
              </w:rPr>
            </w:pPr>
            <w:r w:rsidRPr="00D50BCE">
              <w:rPr>
                <w:b/>
              </w:rPr>
              <w:t>Conceitos psicossociais:</w:t>
            </w:r>
            <w:r w:rsidR="0060782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r w:rsidR="00607827" w:rsidRPr="00607827">
              <w:rPr>
                <w:rFonts w:ascii="Arial" w:eastAsia="Calibri" w:hAnsi="Arial" w:cs="Arial"/>
                <w:bCs/>
                <w:sz w:val="18"/>
                <w:szCs w:val="18"/>
              </w:rPr>
              <w:t>Respeito; Cooperação; Empenho; Autonomia.</w:t>
            </w:r>
          </w:p>
        </w:tc>
      </w:tr>
    </w:tbl>
    <w:p w:rsidR="00637D6C" w:rsidRPr="00D50BCE" w:rsidRDefault="00637D6C" w:rsidP="00E62501">
      <w:pPr>
        <w:rPr>
          <w:b/>
          <w:sz w:val="18"/>
          <w:szCs w:val="18"/>
        </w:rPr>
      </w:pPr>
    </w:p>
    <w:tbl>
      <w:tblPr>
        <w:tblStyle w:val="Tabelacomgrelh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5"/>
        <w:gridCol w:w="497"/>
        <w:gridCol w:w="2378"/>
        <w:gridCol w:w="2324"/>
        <w:gridCol w:w="1929"/>
        <w:gridCol w:w="2551"/>
      </w:tblGrid>
      <w:tr w:rsidR="00637D6C" w:rsidRPr="00D50BCE" w:rsidTr="00E86DEB">
        <w:tc>
          <w:tcPr>
            <w:tcW w:w="695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Parte</w:t>
            </w:r>
          </w:p>
        </w:tc>
        <w:tc>
          <w:tcPr>
            <w:tcW w:w="497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TP</w:t>
            </w:r>
          </w:p>
        </w:tc>
        <w:tc>
          <w:tcPr>
            <w:tcW w:w="2378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Objectivos Comportamentais</w:t>
            </w:r>
          </w:p>
        </w:tc>
        <w:tc>
          <w:tcPr>
            <w:tcW w:w="2324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Situação de Aprendizagem</w:t>
            </w:r>
          </w:p>
        </w:tc>
        <w:tc>
          <w:tcPr>
            <w:tcW w:w="1929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r w:rsidRPr="00D50BCE">
              <w:rPr>
                <w:b/>
                <w:sz w:val="18"/>
                <w:szCs w:val="18"/>
              </w:rPr>
              <w:t>Componentes Criticas</w:t>
            </w:r>
          </w:p>
        </w:tc>
        <w:tc>
          <w:tcPr>
            <w:tcW w:w="2551" w:type="dxa"/>
            <w:shd w:val="clear" w:color="auto" w:fill="C2D69B" w:themeFill="accent3" w:themeFillTint="99"/>
          </w:tcPr>
          <w:p w:rsidR="00637D6C" w:rsidRPr="00D50BCE" w:rsidRDefault="00637D6C" w:rsidP="00E62501">
            <w:pPr>
              <w:rPr>
                <w:b/>
                <w:sz w:val="18"/>
                <w:szCs w:val="18"/>
              </w:rPr>
            </w:pPr>
            <w:proofErr w:type="spellStart"/>
            <w:r w:rsidRPr="00D50BCE">
              <w:rPr>
                <w:b/>
                <w:sz w:val="18"/>
                <w:szCs w:val="18"/>
              </w:rPr>
              <w:t>Organiz</w:t>
            </w:r>
            <w:proofErr w:type="spellEnd"/>
            <w:r w:rsidRPr="00D50BCE">
              <w:rPr>
                <w:b/>
                <w:sz w:val="18"/>
                <w:szCs w:val="18"/>
              </w:rPr>
              <w:t>. Alunos/</w:t>
            </w:r>
            <w:proofErr w:type="gramStart"/>
            <w:r w:rsidRPr="00D50BCE">
              <w:rPr>
                <w:b/>
                <w:sz w:val="18"/>
                <w:szCs w:val="18"/>
              </w:rPr>
              <w:t>Prof.</w:t>
            </w:r>
            <w:proofErr w:type="gramEnd"/>
          </w:p>
        </w:tc>
      </w:tr>
      <w:tr w:rsidR="00D50BCE" w:rsidTr="00E86DEB">
        <w:trPr>
          <w:cantSplit/>
          <w:trHeight w:val="1174"/>
        </w:trPr>
        <w:tc>
          <w:tcPr>
            <w:tcW w:w="695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D50BCE" w:rsidRDefault="00D50BCE" w:rsidP="00D50BCE">
            <w:pPr>
              <w:ind w:left="113" w:right="113"/>
              <w:jc w:val="center"/>
            </w:pPr>
            <w:r>
              <w:t>Inicial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D50BCE" w:rsidRPr="005D0944" w:rsidRDefault="00D50BCE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5’</w:t>
            </w: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10’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:rsidR="00076D6C" w:rsidRPr="005D0944" w:rsidRDefault="00076D6C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Apresentar aos alunos os objetivos e a organização da aula;</w:t>
            </w:r>
          </w:p>
          <w:p w:rsidR="00076D6C" w:rsidRPr="005D0944" w:rsidRDefault="00076D6C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50BCE" w:rsidRPr="005D0944" w:rsidRDefault="005D0944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Desenvolver a resistência aeróbica.</w:t>
            </w:r>
          </w:p>
          <w:p w:rsidR="00D50BCE" w:rsidRPr="005D0944" w:rsidRDefault="00D50BCE" w:rsidP="00D50B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D50BCE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Alunos distribuídos em semicírculo.</w:t>
            </w: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Os alunos realizam corrida continua;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D50BCE" w:rsidRPr="005D0944" w:rsidRDefault="00D50BCE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Corrida continua;</w:t>
            </w: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Manter o ritmo</w:t>
            </w:r>
            <w:r w:rsidR="005D0944" w:rsidRPr="005D0944">
              <w:rPr>
                <w:rFonts w:ascii="Arial" w:hAnsi="Arial" w:cs="Arial"/>
                <w:sz w:val="18"/>
                <w:szCs w:val="18"/>
              </w:rPr>
              <w:t xml:space="preserve"> de corrida</w:t>
            </w:r>
            <w:r w:rsidRPr="005D0944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076D6C" w:rsidRPr="005D0944" w:rsidRDefault="00076D6C" w:rsidP="00076D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0BCE" w:rsidRDefault="008C5AF4" w:rsidP="00637D6C">
            <w:pPr>
              <w:jc w:val="center"/>
            </w:pPr>
            <w:r>
              <w:object w:dxaOrig="234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25pt;height:48.9pt" o:ole="">
                  <v:imagedata r:id="rId7" o:title=""/>
                </v:shape>
                <o:OLEObject Type="Embed" ProgID="PBrush" ShapeID="_x0000_i1025" DrawAspect="Content" ObjectID="_1478523727" r:id="rId8"/>
              </w:object>
            </w:r>
          </w:p>
          <w:p w:rsidR="008C5AF4" w:rsidRDefault="008C5AF4" w:rsidP="00637D6C">
            <w:pPr>
              <w:jc w:val="center"/>
            </w:pPr>
          </w:p>
          <w:p w:rsidR="008C5AF4" w:rsidRDefault="004D2EFB" w:rsidP="00637D6C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545166" cy="644842"/>
                  <wp:effectExtent l="19050" t="0" r="7284" b="0"/>
                  <wp:docPr id="8" name="Imagem 8" descr="C:\Users\beto\Desktop\Sem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beto\Desktop\Sem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049" cy="6435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BCE" w:rsidTr="00E86DEB">
        <w:trPr>
          <w:cantSplit/>
          <w:trHeight w:val="4993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D50BCE" w:rsidRDefault="00D50BCE" w:rsidP="00E86DEB">
            <w:pPr>
              <w:ind w:right="113"/>
              <w:jc w:val="center"/>
            </w:pPr>
            <w:r>
              <w:t>Fundamental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D50BCE" w:rsidRPr="005D0944" w:rsidRDefault="00076D6C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10’</w:t>
            </w:r>
          </w:p>
          <w:p w:rsidR="005D0944" w:rsidRPr="005D0944" w:rsidRDefault="005D0944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0944" w:rsidRPr="005D0944" w:rsidRDefault="005D0944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0944" w:rsidRPr="005D0944" w:rsidRDefault="005D0944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0944" w:rsidRPr="005D0944" w:rsidRDefault="005D0944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0944" w:rsidRPr="005D0944" w:rsidRDefault="005D0944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0944" w:rsidRPr="005D0944" w:rsidRDefault="005D0944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0944" w:rsidRPr="005D0944" w:rsidRDefault="005D0944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5AF4" w:rsidRDefault="008C5AF4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5AF4" w:rsidRDefault="008C5AF4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5AF4" w:rsidRDefault="008C5AF4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5AF4" w:rsidRDefault="008C5AF4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5AF4" w:rsidRDefault="008C5AF4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0944" w:rsidRPr="005D0944" w:rsidRDefault="008C5AF4" w:rsidP="008C5A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15’</w:t>
            </w:r>
            <w:r w:rsidR="005D0944">
              <w:rPr>
                <w:rFonts w:ascii="Arial" w:hAnsi="Arial" w:cs="Arial"/>
                <w:sz w:val="18"/>
                <w:szCs w:val="18"/>
              </w:rPr>
              <w:t>’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5D0944" w:rsidRPr="005D0944" w:rsidRDefault="00933F80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 alunos elevam</w:t>
            </w:r>
            <w:r w:rsidR="00607827" w:rsidRPr="00607827">
              <w:rPr>
                <w:rFonts w:ascii="Arial" w:hAnsi="Arial" w:cs="Arial"/>
                <w:sz w:val="18"/>
                <w:szCs w:val="18"/>
              </w:rPr>
              <w:t xml:space="preserve"> o seu nível de força muscular.</w:t>
            </w:r>
          </w:p>
          <w:p w:rsidR="005D0944" w:rsidRPr="005D0944" w:rsidRDefault="005D0944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0944" w:rsidRDefault="005D0944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3F80" w:rsidRDefault="00933F80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3F80" w:rsidRDefault="00933F80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33F80" w:rsidRDefault="00933F80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C5AF4" w:rsidRDefault="008C5AF4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C5AF4" w:rsidRPr="005D0944" w:rsidRDefault="008C5AF4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 Alunos realizam o jogo da apanhada</w:t>
            </w:r>
            <w:r w:rsidR="00933F80">
              <w:rPr>
                <w:rFonts w:ascii="Arial" w:hAnsi="Arial" w:cs="Arial"/>
                <w:sz w:val="18"/>
                <w:szCs w:val="18"/>
              </w:rPr>
              <w:t>/ ativação funcional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D50BCE" w:rsidRPr="005D0944" w:rsidRDefault="00076D6C" w:rsidP="005D0944">
            <w:pPr>
              <w:rPr>
                <w:rFonts w:ascii="Arial" w:hAnsi="Arial" w:cs="Arial"/>
                <w:sz w:val="18"/>
                <w:szCs w:val="18"/>
              </w:rPr>
            </w:pPr>
            <w:r w:rsidRPr="005D0944">
              <w:rPr>
                <w:rFonts w:ascii="Arial" w:hAnsi="Arial" w:cs="Arial"/>
                <w:sz w:val="18"/>
                <w:szCs w:val="18"/>
              </w:rPr>
              <w:t>Os alunos distribuídos em s</w:t>
            </w:r>
            <w:r w:rsidR="005D0944" w:rsidRPr="005D0944">
              <w:rPr>
                <w:rFonts w:ascii="Arial" w:hAnsi="Arial" w:cs="Arial"/>
                <w:sz w:val="18"/>
                <w:szCs w:val="18"/>
              </w:rPr>
              <w:t>emicírculo</w:t>
            </w:r>
            <w:proofErr w:type="gramStart"/>
            <w:r w:rsidR="005D0944" w:rsidRPr="005D0944">
              <w:rPr>
                <w:rFonts w:ascii="Arial" w:hAnsi="Arial" w:cs="Arial"/>
                <w:sz w:val="18"/>
                <w:szCs w:val="18"/>
              </w:rPr>
              <w:t>,</w:t>
            </w:r>
            <w:proofErr w:type="gramEnd"/>
            <w:r w:rsidR="005D0944" w:rsidRPr="005D0944">
              <w:rPr>
                <w:rFonts w:ascii="Arial" w:hAnsi="Arial" w:cs="Arial"/>
                <w:sz w:val="18"/>
                <w:szCs w:val="18"/>
              </w:rPr>
              <w:t xml:space="preserve"> realizam duas séries de força alternada. (2x = </w:t>
            </w:r>
            <w:r w:rsidRPr="005D0944"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="005D0944" w:rsidRPr="005D0944">
              <w:rPr>
                <w:rFonts w:ascii="Arial" w:hAnsi="Arial" w:cs="Arial"/>
                <w:sz w:val="18"/>
                <w:szCs w:val="18"/>
              </w:rPr>
              <w:t>Flexões,</w:t>
            </w:r>
            <w:r w:rsidRPr="005D0944">
              <w:rPr>
                <w:rFonts w:ascii="Arial" w:hAnsi="Arial" w:cs="Arial"/>
                <w:sz w:val="18"/>
                <w:szCs w:val="18"/>
              </w:rPr>
              <w:t xml:space="preserve"> 10 </w:t>
            </w:r>
            <w:r w:rsidR="005D0944" w:rsidRPr="005D0944">
              <w:rPr>
                <w:rFonts w:ascii="Arial" w:hAnsi="Arial" w:cs="Arial"/>
                <w:sz w:val="18"/>
                <w:szCs w:val="18"/>
              </w:rPr>
              <w:t>abdominais,</w:t>
            </w:r>
            <w:r w:rsidRPr="005D0944">
              <w:rPr>
                <w:rFonts w:ascii="Arial" w:hAnsi="Arial" w:cs="Arial"/>
                <w:sz w:val="18"/>
                <w:szCs w:val="18"/>
              </w:rPr>
              <w:t xml:space="preserve"> 10 dorsais)</w:t>
            </w:r>
            <w:r w:rsidR="005D0944" w:rsidRPr="005D094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D0944" w:rsidRPr="005D0944" w:rsidRDefault="005D0944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8C5AF4" w:rsidRDefault="008C5AF4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8C5AF4" w:rsidRDefault="008C5AF4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8C5AF4" w:rsidRDefault="008C5AF4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“Jogo da apanhada “ os alunos jogam ao jogo da apanha, onde existe um a dois jogadores a apanhar. Apos o aluno tocar noutro, este ultimo passa a apanhar.</w:t>
            </w:r>
          </w:p>
          <w:p w:rsidR="008C5AF4" w:rsidRPr="005D0944" w:rsidRDefault="008C5AF4" w:rsidP="005D09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Ao longo do jogo </w:t>
            </w:r>
            <w:r w:rsidR="00933F80">
              <w:rPr>
                <w:rFonts w:ascii="Arial" w:hAnsi="Arial" w:cs="Arial"/>
                <w:sz w:val="18"/>
                <w:szCs w:val="18"/>
              </w:rPr>
              <w:t>vão</w:t>
            </w:r>
            <w:r>
              <w:rPr>
                <w:rFonts w:ascii="Arial" w:hAnsi="Arial" w:cs="Arial"/>
                <w:sz w:val="18"/>
                <w:szCs w:val="18"/>
              </w:rPr>
              <w:t xml:space="preserve"> existir varias formas de ficar imune, como por exemplo; saltar para o colo de um colega, colocar-se por entre as pernas de outro, etc.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5D0944" w:rsidRDefault="00E86DEB" w:rsidP="00E86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Controlar a respiração;</w:t>
            </w:r>
          </w:p>
          <w:p w:rsidR="00E86DEB" w:rsidRPr="005D0944" w:rsidRDefault="00E86DEB" w:rsidP="00E86DE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Manter a postura;</w:t>
            </w:r>
          </w:p>
          <w:p w:rsidR="005D0944" w:rsidRPr="005D0944" w:rsidRDefault="005D0944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0944" w:rsidRPr="005D0944" w:rsidRDefault="005D0944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5D0944" w:rsidRPr="005D0944" w:rsidRDefault="005D0944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5AF4" w:rsidRDefault="008C5AF4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8C5AF4" w:rsidRDefault="008C5AF4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8C5AF4" w:rsidRDefault="008C5AF4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8C5AF4" w:rsidRDefault="008C5AF4" w:rsidP="005D0944">
            <w:pPr>
              <w:rPr>
                <w:rFonts w:ascii="Arial" w:hAnsi="Arial" w:cs="Arial"/>
                <w:sz w:val="18"/>
                <w:szCs w:val="18"/>
              </w:rPr>
            </w:pPr>
          </w:p>
          <w:p w:rsidR="008C5AF4" w:rsidRPr="005D0944" w:rsidRDefault="008C5AF4" w:rsidP="005D09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50BCE" w:rsidRDefault="00607827" w:rsidP="00637D6C">
            <w:pPr>
              <w:jc w:val="center"/>
            </w:pPr>
            <w:r>
              <w:object w:dxaOrig="2580" w:dyaOrig="1470">
                <v:shape id="_x0000_i1026" type="#_x0000_t75" style="width:84.9pt;height:42.1pt" o:ole="">
                  <v:imagedata r:id="rId10" o:title=""/>
                </v:shape>
                <o:OLEObject Type="Embed" ProgID="PBrush" ShapeID="_x0000_i1026" DrawAspect="Content" ObjectID="_1478523728" r:id="rId11"/>
              </w:object>
            </w:r>
          </w:p>
          <w:p w:rsidR="00607827" w:rsidRDefault="00607827" w:rsidP="00637D6C">
            <w:pPr>
              <w:jc w:val="center"/>
            </w:pPr>
          </w:p>
          <w:p w:rsidR="00607827" w:rsidRDefault="00607827" w:rsidP="00637D6C">
            <w:pPr>
              <w:jc w:val="center"/>
            </w:pPr>
          </w:p>
          <w:p w:rsidR="00607827" w:rsidRDefault="00607827" w:rsidP="00637D6C">
            <w:pPr>
              <w:jc w:val="center"/>
            </w:pPr>
          </w:p>
          <w:p w:rsidR="00607827" w:rsidRDefault="00607827" w:rsidP="00637D6C">
            <w:pPr>
              <w:jc w:val="center"/>
            </w:pPr>
          </w:p>
          <w:p w:rsidR="00607827" w:rsidRDefault="00607827" w:rsidP="00637D6C">
            <w:pPr>
              <w:jc w:val="center"/>
            </w:pPr>
          </w:p>
          <w:p w:rsidR="004D2EFB" w:rsidRDefault="00E86DEB" w:rsidP="00637D6C">
            <w:pPr>
              <w:jc w:val="center"/>
            </w:pPr>
            <w:r>
              <w:object w:dxaOrig="2580" w:dyaOrig="1470">
                <v:shape id="_x0000_i1027" type="#_x0000_t75" style="width:84.9pt;height:42.1pt" o:ole="">
                  <v:imagedata r:id="rId10" o:title=""/>
                </v:shape>
                <o:OLEObject Type="Embed" ProgID="PBrush" ShapeID="_x0000_i1027" DrawAspect="Content" ObjectID="_1478523729" r:id="rId12"/>
              </w:object>
            </w:r>
          </w:p>
          <w:p w:rsidR="00607827" w:rsidRDefault="00607827" w:rsidP="00637D6C">
            <w:pPr>
              <w:jc w:val="center"/>
            </w:pPr>
          </w:p>
          <w:p w:rsidR="004D2EFB" w:rsidRDefault="004D2EFB" w:rsidP="00637D6C">
            <w:pPr>
              <w:jc w:val="center"/>
            </w:pPr>
          </w:p>
          <w:p w:rsidR="004D2EFB" w:rsidRDefault="004D2EFB" w:rsidP="00637D6C">
            <w:pPr>
              <w:jc w:val="center"/>
            </w:pPr>
          </w:p>
          <w:p w:rsidR="004D2EFB" w:rsidRDefault="004D2EFB" w:rsidP="00637D6C">
            <w:pPr>
              <w:jc w:val="center"/>
            </w:pPr>
          </w:p>
          <w:p w:rsidR="004D2EFB" w:rsidRDefault="004D2EFB" w:rsidP="00637D6C">
            <w:pPr>
              <w:jc w:val="center"/>
            </w:pPr>
          </w:p>
        </w:tc>
      </w:tr>
      <w:tr w:rsidR="00E86DEB" w:rsidTr="00E86DEB">
        <w:trPr>
          <w:cantSplit/>
          <w:trHeight w:val="1174"/>
        </w:trPr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extDirection w:val="btLr"/>
          </w:tcPr>
          <w:p w:rsidR="00E86DEB" w:rsidRDefault="00E86DEB" w:rsidP="00E86DEB">
            <w:pPr>
              <w:jc w:val="center"/>
            </w:pPr>
            <w:r>
              <w:t>Final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5D0944" w:rsidRDefault="00E86DEB" w:rsidP="00637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10’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Pr="00607827" w:rsidRDefault="00E86DEB" w:rsidP="00D50BCE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5AF4">
              <w:rPr>
                <w:rFonts w:ascii="Arial" w:hAnsi="Arial" w:cs="Arial"/>
                <w:sz w:val="16"/>
                <w:szCs w:val="16"/>
              </w:rPr>
              <w:t>Retorno à calma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Default="00E86DEB" w:rsidP="00E86DEB">
            <w:r>
              <w:t>Alongamentos;</w:t>
            </w:r>
          </w:p>
          <w:p w:rsidR="00E86DEB" w:rsidRPr="005D0944" w:rsidRDefault="00E86DEB" w:rsidP="00E86DEB">
            <w:pPr>
              <w:rPr>
                <w:rFonts w:ascii="Arial" w:hAnsi="Arial" w:cs="Arial"/>
                <w:sz w:val="18"/>
                <w:szCs w:val="18"/>
              </w:rPr>
            </w:pPr>
            <w:r w:rsidRPr="008C5AF4">
              <w:t>Pequena conversa com os alunos.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Default="00E86DEB" w:rsidP="00E86DE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86DEB" w:rsidRDefault="00E86DEB" w:rsidP="00637D6C">
            <w:pPr>
              <w:jc w:val="center"/>
            </w:pPr>
            <w:r>
              <w:object w:dxaOrig="2340" w:dyaOrig="1695">
                <v:shape id="_x0000_i1028" type="#_x0000_t75" style="width:67.25pt;height:48.9pt" o:ole="">
                  <v:imagedata r:id="rId7" o:title=""/>
                </v:shape>
                <o:OLEObject Type="Embed" ProgID="PBrush" ShapeID="_x0000_i1028" DrawAspect="Content" ObjectID="_1478523730" r:id="rId13"/>
              </w:object>
            </w:r>
          </w:p>
        </w:tc>
      </w:tr>
    </w:tbl>
    <w:p w:rsidR="00637D6C" w:rsidRDefault="00637D6C" w:rsidP="00E62501"/>
    <w:sectPr w:rsidR="00637D6C" w:rsidSect="00B47918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09A" w:rsidRDefault="0035209A" w:rsidP="00E62501">
      <w:pPr>
        <w:spacing w:after="0" w:line="240" w:lineRule="auto"/>
      </w:pPr>
      <w:r>
        <w:separator/>
      </w:r>
    </w:p>
  </w:endnote>
  <w:endnote w:type="continuationSeparator" w:id="0">
    <w:p w:rsidR="0035209A" w:rsidRDefault="0035209A" w:rsidP="00E6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Rodap"/>
    </w:pPr>
    <w:r w:rsidRPr="00132EE0">
      <w:t xml:space="preserve">Núcleo de estágio de Educação Física – </w:t>
    </w:r>
    <w:proofErr w:type="spellStart"/>
    <w:r w:rsidRPr="00132EE0">
      <w:t>Fadeup</w:t>
    </w:r>
    <w:proofErr w:type="spellEnd"/>
    <w:r w:rsidRPr="00132EE0">
      <w:t xml:space="preserve"> </w:t>
    </w:r>
    <w:r>
      <w:t>2014/</w:t>
    </w:r>
    <w:proofErr w:type="gramStart"/>
    <w:r>
      <w:t xml:space="preserve">2015     </w:t>
    </w:r>
    <w:r w:rsidRPr="00132EE0">
      <w:t xml:space="preserve">                                    </w:t>
    </w:r>
    <w:r w:rsidR="008C5AF4">
      <w:t xml:space="preserve">             </w:t>
    </w:r>
    <w:r w:rsidRPr="00132EE0">
      <w:t xml:space="preserve">       Professor</w:t>
    </w:r>
    <w:proofErr w:type="gramEnd"/>
    <w:r w:rsidRPr="00132EE0">
      <w:t xml:space="preserve"> : Alberto Silva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09A" w:rsidRDefault="0035209A" w:rsidP="00E62501">
      <w:pPr>
        <w:spacing w:after="0" w:line="240" w:lineRule="auto"/>
      </w:pPr>
      <w:r>
        <w:separator/>
      </w:r>
    </w:p>
  </w:footnote>
  <w:footnote w:type="continuationSeparator" w:id="0">
    <w:p w:rsidR="0035209A" w:rsidRDefault="0035209A" w:rsidP="00E62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EE0" w:rsidRDefault="00132EE0">
    <w:pPr>
      <w:pStyle w:val="Cabealho"/>
    </w:pPr>
    <w:r w:rsidRPr="00132EE0">
      <w:t xml:space="preserve">Escola Secundária Augusto Gomes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D6C"/>
    <w:rsid w:val="00076D6C"/>
    <w:rsid w:val="00132EE0"/>
    <w:rsid w:val="001A5A3F"/>
    <w:rsid w:val="002450DF"/>
    <w:rsid w:val="0035209A"/>
    <w:rsid w:val="003A4A59"/>
    <w:rsid w:val="004D2EFB"/>
    <w:rsid w:val="0050559E"/>
    <w:rsid w:val="005156A8"/>
    <w:rsid w:val="005D0944"/>
    <w:rsid w:val="005F4E10"/>
    <w:rsid w:val="00607827"/>
    <w:rsid w:val="00637D6C"/>
    <w:rsid w:val="00832A24"/>
    <w:rsid w:val="008C5AF4"/>
    <w:rsid w:val="00933F80"/>
    <w:rsid w:val="00AA5E62"/>
    <w:rsid w:val="00AE04EB"/>
    <w:rsid w:val="00B47918"/>
    <w:rsid w:val="00D1496D"/>
    <w:rsid w:val="00D50BCE"/>
    <w:rsid w:val="00E445BA"/>
    <w:rsid w:val="00E62501"/>
    <w:rsid w:val="00E86DEB"/>
    <w:rsid w:val="00F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C4AB2-F7D6-49F0-A620-EF7763B2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4E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3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2501"/>
  </w:style>
  <w:style w:type="paragraph" w:styleId="Rodap">
    <w:name w:val="footer"/>
    <w:basedOn w:val="Normal"/>
    <w:link w:val="RodapCarter"/>
    <w:uiPriority w:val="99"/>
    <w:unhideWhenUsed/>
    <w:rsid w:val="00E625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2501"/>
  </w:style>
  <w:style w:type="paragraph" w:styleId="Textodebalo">
    <w:name w:val="Balloon Text"/>
    <w:basedOn w:val="Normal"/>
    <w:link w:val="TextodebaloCarter"/>
    <w:uiPriority w:val="99"/>
    <w:semiHidden/>
    <w:unhideWhenUsed/>
    <w:rsid w:val="00D50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50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F50EE-9054-4E29-BAAD-C20B5670A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 hp</dc:creator>
  <cp:lastModifiedBy>beto silva</cp:lastModifiedBy>
  <cp:revision>3</cp:revision>
  <dcterms:created xsi:type="dcterms:W3CDTF">2014-09-18T08:01:00Z</dcterms:created>
  <dcterms:modified xsi:type="dcterms:W3CDTF">2014-11-26T16:16:00Z</dcterms:modified>
</cp:coreProperties>
</file>